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58232" w14:textId="77777777" w:rsidR="0016723C" w:rsidRPr="006E0F09" w:rsidRDefault="0016723C" w:rsidP="0016723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F09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0910B958" w14:textId="77777777" w:rsidR="0016723C" w:rsidRPr="006E0F09" w:rsidRDefault="0016723C" w:rsidP="0016723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49C81542" w14:textId="5BB3A5C3" w:rsidR="0016723C" w:rsidRPr="006E0F09" w:rsidRDefault="0016723C" w:rsidP="0016723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6E0F09">
        <w:rPr>
          <w:rFonts w:ascii="Times New Roman" w:hAnsi="Times New Roman" w:cs="Times New Roman"/>
          <w:sz w:val="24"/>
          <w:szCs w:val="24"/>
        </w:rPr>
        <w:t>О КОНКУРСНОМ ОТБОРЕ НА УЧАСТИЕ В ОБРАЗОВАТЕЛЬНОЙ ПРОГРАММЕ «ШКОЛА ШЕФОВ»</w:t>
      </w:r>
    </w:p>
    <w:p w14:paraId="1BE45813" w14:textId="77777777" w:rsidR="0016723C" w:rsidRPr="006E0F09" w:rsidRDefault="0016723C" w:rsidP="0016723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6E0F09">
        <w:rPr>
          <w:rFonts w:ascii="Times New Roman" w:hAnsi="Times New Roman" w:cs="Times New Roman"/>
          <w:sz w:val="24"/>
          <w:szCs w:val="24"/>
        </w:rPr>
        <w:t xml:space="preserve">(утверждено приказом генерального директора ООО «Онлайн </w:t>
      </w:r>
      <w:proofErr w:type="spellStart"/>
      <w:r w:rsidRPr="006E0F09">
        <w:rPr>
          <w:rFonts w:ascii="Times New Roman" w:hAnsi="Times New Roman" w:cs="Times New Roman"/>
          <w:sz w:val="24"/>
          <w:szCs w:val="24"/>
        </w:rPr>
        <w:t>кукинг</w:t>
      </w:r>
      <w:proofErr w:type="spellEnd"/>
      <w:r w:rsidRPr="006E0F09">
        <w:rPr>
          <w:rFonts w:ascii="Times New Roman" w:hAnsi="Times New Roman" w:cs="Times New Roman"/>
          <w:sz w:val="24"/>
          <w:szCs w:val="24"/>
        </w:rPr>
        <w:t xml:space="preserve"> скул» </w:t>
      </w:r>
    </w:p>
    <w:p w14:paraId="2213953D" w14:textId="7AD89B83" w:rsidR="0016723C" w:rsidRPr="006E0F09" w:rsidRDefault="0016723C" w:rsidP="0016723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6E0F09">
        <w:rPr>
          <w:rFonts w:ascii="Times New Roman" w:hAnsi="Times New Roman" w:cs="Times New Roman"/>
          <w:sz w:val="24"/>
          <w:szCs w:val="24"/>
        </w:rPr>
        <w:t>от 31.01.2020 года)</w:t>
      </w:r>
    </w:p>
    <w:p w14:paraId="145AF0D2" w14:textId="07670554" w:rsidR="0016723C" w:rsidRPr="0081756E" w:rsidRDefault="0016723C" w:rsidP="001672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75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ОБЩИЕ ПОЛОЖЕНИЯ </w:t>
      </w:r>
    </w:p>
    <w:p w14:paraId="37595DF0" w14:textId="77777777" w:rsidR="0016723C" w:rsidRPr="006E0F09" w:rsidRDefault="0016723C" w:rsidP="001672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DA5B78" w14:textId="53A34F03" w:rsidR="001E0D5B" w:rsidRPr="001E0D5B" w:rsidRDefault="0016723C" w:rsidP="006E0F0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F09">
        <w:rPr>
          <w:rFonts w:ascii="Times New Roman" w:hAnsi="Times New Roman" w:cs="Times New Roman"/>
          <w:sz w:val="24"/>
          <w:szCs w:val="24"/>
        </w:rPr>
        <w:t xml:space="preserve">ООО «Онлайн </w:t>
      </w:r>
      <w:proofErr w:type="spellStart"/>
      <w:r w:rsidRPr="006E0F09">
        <w:rPr>
          <w:rFonts w:ascii="Times New Roman" w:hAnsi="Times New Roman" w:cs="Times New Roman"/>
          <w:sz w:val="24"/>
          <w:szCs w:val="24"/>
        </w:rPr>
        <w:t>кукинг</w:t>
      </w:r>
      <w:proofErr w:type="spellEnd"/>
      <w:r w:rsidRPr="006E0F09">
        <w:rPr>
          <w:rFonts w:ascii="Times New Roman" w:hAnsi="Times New Roman" w:cs="Times New Roman"/>
          <w:sz w:val="24"/>
          <w:szCs w:val="24"/>
        </w:rPr>
        <w:t xml:space="preserve"> скул» объявляет о реализации образовательной программы дополнительного профессионального </w:t>
      </w:r>
      <w:r w:rsidRPr="001E0D5B">
        <w:rPr>
          <w:rFonts w:ascii="Times New Roman" w:hAnsi="Times New Roman" w:cs="Times New Roman"/>
          <w:sz w:val="24"/>
          <w:szCs w:val="24"/>
        </w:rPr>
        <w:t xml:space="preserve">образования «ШКОЛА ШЕФОВ». </w:t>
      </w:r>
      <w:r w:rsidR="001E0D5B" w:rsidRPr="001E0D5B">
        <w:rPr>
          <w:rFonts w:ascii="Times New Roman" w:hAnsi="Times New Roman" w:cs="Times New Roman"/>
          <w:sz w:val="24"/>
          <w:szCs w:val="24"/>
        </w:rPr>
        <w:t xml:space="preserve">Цель программы - вырастить из поваров настоящих шефов. Наш новый уникальный курс адресован амбициозным профессионалам, которые мечтают о блестящей карьере. </w:t>
      </w:r>
    </w:p>
    <w:p w14:paraId="4EB7EEF8" w14:textId="224C2B2B" w:rsidR="0016723C" w:rsidRDefault="0016723C" w:rsidP="006E0F0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реализуется в городе Москве, по адресу </w:t>
      </w:r>
      <w:hyperlink r:id="rId5" w:tgtFrame="_blank" w:history="1">
        <w:r w:rsidRPr="006E0F0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ул. Б. Якиманка, 22, в</w:t>
        </w:r>
      </w:hyperlink>
      <w:r w:rsidRPr="006E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период с 02 августа по </w:t>
      </w:r>
      <w:r w:rsidR="005A0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Pr="006E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августа 2020 года</w:t>
      </w:r>
      <w:r w:rsidR="00D2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Расписание занятий:</w:t>
      </w:r>
      <w:r w:rsidRPr="006E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в</w:t>
      </w:r>
      <w:r w:rsidR="006E0F09" w:rsidRPr="006E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оскресенья </w:t>
      </w:r>
      <w:r w:rsidRPr="006E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</w:t>
      </w:r>
      <w:r w:rsidR="006E0F09" w:rsidRPr="006E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ятницу</w:t>
      </w:r>
      <w:r w:rsidRPr="006E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</w:t>
      </w:r>
      <w:r w:rsidR="001E0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6E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9.00 до 18.00</w:t>
      </w:r>
      <w:r w:rsidR="006E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E0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Количество мест на образовательной программе ограничено и составляет 12.</w:t>
      </w:r>
    </w:p>
    <w:p w14:paraId="31B3F633" w14:textId="7960F832" w:rsidR="00D2767F" w:rsidRPr="00D2767F" w:rsidRDefault="006E0F09" w:rsidP="00283B0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67F">
        <w:rPr>
          <w:rFonts w:ascii="Times New Roman" w:hAnsi="Times New Roman" w:cs="Times New Roman"/>
          <w:sz w:val="24"/>
          <w:szCs w:val="24"/>
        </w:rPr>
        <w:t>Все места на образовательной программ</w:t>
      </w:r>
      <w:r w:rsidR="00D2767F" w:rsidRPr="00D2767F">
        <w:rPr>
          <w:rFonts w:ascii="Times New Roman" w:hAnsi="Times New Roman" w:cs="Times New Roman"/>
          <w:sz w:val="24"/>
          <w:szCs w:val="24"/>
        </w:rPr>
        <w:t>е</w:t>
      </w:r>
      <w:r w:rsidRPr="00D2767F">
        <w:rPr>
          <w:rFonts w:ascii="Times New Roman" w:hAnsi="Times New Roman" w:cs="Times New Roman"/>
          <w:sz w:val="24"/>
          <w:szCs w:val="24"/>
        </w:rPr>
        <w:t xml:space="preserve"> </w:t>
      </w:r>
      <w:r w:rsidRPr="00D2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«ШКОЛА ШЕФОВ» явля</w:t>
      </w:r>
      <w:r w:rsidR="00D2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D2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бесплатными для обучающихся, </w:t>
      </w:r>
      <w:r w:rsidRPr="00D2767F">
        <w:rPr>
          <w:rFonts w:ascii="Times New Roman" w:hAnsi="Times New Roman" w:cs="Times New Roman"/>
          <w:sz w:val="24"/>
          <w:szCs w:val="24"/>
        </w:rPr>
        <w:t xml:space="preserve">ООО «Онлайн </w:t>
      </w:r>
      <w:proofErr w:type="spellStart"/>
      <w:r w:rsidRPr="00D2767F">
        <w:rPr>
          <w:rFonts w:ascii="Times New Roman" w:hAnsi="Times New Roman" w:cs="Times New Roman"/>
          <w:sz w:val="24"/>
          <w:szCs w:val="24"/>
        </w:rPr>
        <w:t>кукинг</w:t>
      </w:r>
      <w:proofErr w:type="spellEnd"/>
      <w:r w:rsidRPr="00D2767F">
        <w:rPr>
          <w:rFonts w:ascii="Times New Roman" w:hAnsi="Times New Roman" w:cs="Times New Roman"/>
          <w:sz w:val="24"/>
          <w:szCs w:val="24"/>
        </w:rPr>
        <w:t xml:space="preserve"> скул» оплачивает обучение </w:t>
      </w:r>
      <w:r w:rsidR="0067211D" w:rsidRPr="00D2767F">
        <w:rPr>
          <w:rFonts w:ascii="Times New Roman" w:hAnsi="Times New Roman" w:cs="Times New Roman"/>
          <w:sz w:val="24"/>
          <w:szCs w:val="24"/>
        </w:rPr>
        <w:t>тех участников программы, которые пройдут конкурсный отбор, определенный в настоящем Положении</w:t>
      </w:r>
      <w:r w:rsidR="0067211D">
        <w:rPr>
          <w:rFonts w:ascii="Times New Roman" w:hAnsi="Times New Roman" w:cs="Times New Roman"/>
          <w:sz w:val="24"/>
          <w:szCs w:val="24"/>
        </w:rPr>
        <w:t>,</w:t>
      </w:r>
      <w:r w:rsidR="0067211D" w:rsidRPr="00D2767F">
        <w:rPr>
          <w:rFonts w:ascii="Times New Roman" w:hAnsi="Times New Roman" w:cs="Times New Roman"/>
          <w:sz w:val="24"/>
          <w:szCs w:val="24"/>
        </w:rPr>
        <w:t xml:space="preserve"> </w:t>
      </w:r>
      <w:r w:rsidRPr="00D2767F">
        <w:rPr>
          <w:rFonts w:ascii="Times New Roman" w:hAnsi="Times New Roman" w:cs="Times New Roman"/>
          <w:sz w:val="24"/>
          <w:szCs w:val="24"/>
        </w:rPr>
        <w:t xml:space="preserve">за счет собственных средств. Данное решение направлено на выявление наиболее талантливых, способных и мотивированных участников, </w:t>
      </w:r>
      <w:r w:rsidR="00D2767F" w:rsidRPr="00D2767F">
        <w:rPr>
          <w:rFonts w:ascii="Times New Roman" w:hAnsi="Times New Roman" w:cs="Times New Roman"/>
          <w:sz w:val="24"/>
          <w:szCs w:val="24"/>
        </w:rPr>
        <w:t xml:space="preserve">не </w:t>
      </w:r>
      <w:r w:rsidR="00D2767F">
        <w:rPr>
          <w:rFonts w:ascii="Times New Roman" w:hAnsi="Times New Roman" w:cs="Times New Roman"/>
          <w:sz w:val="24"/>
          <w:szCs w:val="24"/>
        </w:rPr>
        <w:t>обладающих</w:t>
      </w:r>
      <w:r w:rsidR="00D2767F" w:rsidRPr="00D2767F">
        <w:rPr>
          <w:rFonts w:ascii="Times New Roman" w:hAnsi="Times New Roman" w:cs="Times New Roman"/>
          <w:sz w:val="24"/>
          <w:szCs w:val="24"/>
        </w:rPr>
        <w:t xml:space="preserve"> достаточны</w:t>
      </w:r>
      <w:r w:rsidR="00D2767F">
        <w:rPr>
          <w:rFonts w:ascii="Times New Roman" w:hAnsi="Times New Roman" w:cs="Times New Roman"/>
          <w:sz w:val="24"/>
          <w:szCs w:val="24"/>
        </w:rPr>
        <w:t>ми</w:t>
      </w:r>
      <w:r w:rsidR="00D2767F" w:rsidRPr="00D2767F">
        <w:rPr>
          <w:rFonts w:ascii="Times New Roman" w:hAnsi="Times New Roman" w:cs="Times New Roman"/>
          <w:sz w:val="24"/>
          <w:szCs w:val="24"/>
        </w:rPr>
        <w:t xml:space="preserve"> финансовы</w:t>
      </w:r>
      <w:r w:rsidR="00D2767F">
        <w:rPr>
          <w:rFonts w:ascii="Times New Roman" w:hAnsi="Times New Roman" w:cs="Times New Roman"/>
          <w:sz w:val="24"/>
          <w:szCs w:val="24"/>
        </w:rPr>
        <w:t>ми</w:t>
      </w:r>
      <w:r w:rsidR="00D2767F" w:rsidRPr="00D2767F"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D2767F">
        <w:rPr>
          <w:rFonts w:ascii="Times New Roman" w:hAnsi="Times New Roman" w:cs="Times New Roman"/>
          <w:sz w:val="24"/>
          <w:szCs w:val="24"/>
        </w:rPr>
        <w:t>ами</w:t>
      </w:r>
      <w:r w:rsidR="00D2767F" w:rsidRPr="00D2767F">
        <w:rPr>
          <w:rFonts w:ascii="Times New Roman" w:hAnsi="Times New Roman" w:cs="Times New Roman"/>
          <w:sz w:val="24"/>
          <w:szCs w:val="24"/>
        </w:rPr>
        <w:t xml:space="preserve"> для оплаты высококачественного кулинарного образования,</w:t>
      </w:r>
      <w:r w:rsidRPr="00D2767F">
        <w:rPr>
          <w:rFonts w:ascii="Times New Roman" w:hAnsi="Times New Roman" w:cs="Times New Roman"/>
          <w:sz w:val="24"/>
          <w:szCs w:val="24"/>
        </w:rPr>
        <w:t xml:space="preserve"> имеет правовое обоснование в части 1 статьи 77 Федерального закона «Об образовании»</w:t>
      </w:r>
      <w:r w:rsidR="00D2767F" w:rsidRPr="00D2767F">
        <w:rPr>
          <w:rFonts w:ascii="Times New Roman" w:hAnsi="Times New Roman" w:cs="Times New Roman"/>
          <w:sz w:val="24"/>
          <w:szCs w:val="24"/>
        </w:rPr>
        <w:t>.</w:t>
      </w:r>
      <w:r w:rsidR="001E0D5B">
        <w:rPr>
          <w:rFonts w:ascii="Times New Roman" w:hAnsi="Times New Roman" w:cs="Times New Roman"/>
          <w:sz w:val="24"/>
          <w:szCs w:val="24"/>
        </w:rPr>
        <w:t xml:space="preserve"> Для оплаты обучения </w:t>
      </w:r>
      <w:r w:rsidR="001E0D5B" w:rsidRPr="00D2767F">
        <w:rPr>
          <w:rFonts w:ascii="Times New Roman" w:hAnsi="Times New Roman" w:cs="Times New Roman"/>
          <w:sz w:val="24"/>
          <w:szCs w:val="24"/>
        </w:rPr>
        <w:t xml:space="preserve">ООО «Онлайн </w:t>
      </w:r>
      <w:proofErr w:type="spellStart"/>
      <w:r w:rsidR="001E0D5B" w:rsidRPr="00D2767F">
        <w:rPr>
          <w:rFonts w:ascii="Times New Roman" w:hAnsi="Times New Roman" w:cs="Times New Roman"/>
          <w:sz w:val="24"/>
          <w:szCs w:val="24"/>
        </w:rPr>
        <w:t>кукинг</w:t>
      </w:r>
      <w:proofErr w:type="spellEnd"/>
      <w:r w:rsidR="001E0D5B" w:rsidRPr="00D2767F">
        <w:rPr>
          <w:rFonts w:ascii="Times New Roman" w:hAnsi="Times New Roman" w:cs="Times New Roman"/>
          <w:sz w:val="24"/>
          <w:szCs w:val="24"/>
        </w:rPr>
        <w:t xml:space="preserve"> скул»</w:t>
      </w:r>
      <w:r w:rsidR="001E0D5B">
        <w:rPr>
          <w:rFonts w:ascii="Times New Roman" w:hAnsi="Times New Roman" w:cs="Times New Roman"/>
          <w:sz w:val="24"/>
          <w:szCs w:val="24"/>
        </w:rPr>
        <w:t xml:space="preserve"> вправе привлекать спонсоров, благотворительные организации, иные компании, заинтересованные в популяризации и развитии кулинарного образования. </w:t>
      </w:r>
      <w:r w:rsidR="0081756E">
        <w:rPr>
          <w:rFonts w:ascii="Times New Roman" w:hAnsi="Times New Roman" w:cs="Times New Roman"/>
          <w:sz w:val="24"/>
          <w:szCs w:val="24"/>
        </w:rPr>
        <w:t xml:space="preserve">В случае привлечения рекламных спонсоров условием работы не может быть проведение акций, конкурсов и иных аналогичным мероприятий, требующих от участников конкурсного отбора приобретение товаров / услуг спонсоров, выполнение иных заданий, исходящих от спонсоров.  </w:t>
      </w:r>
    </w:p>
    <w:p w14:paraId="2FD72B60" w14:textId="71F51AA7" w:rsidR="0016723C" w:rsidRPr="002E7656" w:rsidRDefault="0016723C" w:rsidP="0016723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7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участию в конкурс</w:t>
      </w:r>
      <w:r w:rsidR="00D2767F" w:rsidRPr="002E7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 отборе</w:t>
      </w:r>
      <w:r w:rsidRPr="00167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допускается широкий круг лиц, имеющих поварские навыки: </w:t>
      </w:r>
      <w:r w:rsidR="002E7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r w:rsidRPr="00167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67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gramEnd"/>
      <w:r w:rsidRPr="00167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выпускники профильных образовательных организаций</w:t>
      </w:r>
      <w:r w:rsidR="002E7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среднего и (или) высшего образования</w:t>
      </w:r>
      <w:r w:rsidRPr="00167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 профессиональные повара и иные профессионалы в сфере гастрономии, </w:t>
      </w:r>
      <w:r w:rsidRPr="005A0FE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имеющие кулинарный опыт от </w:t>
      </w:r>
      <w:r w:rsidR="005A0FE6" w:rsidRPr="005A0FE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2</w:t>
      </w:r>
      <w:r w:rsidRPr="005A0FE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</w:t>
      </w:r>
      <w:r w:rsidR="005A0FE6" w:rsidRPr="005A0FE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лет</w:t>
      </w:r>
      <w:r w:rsidRPr="00167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Возраст участников: 18 лет</w:t>
      </w:r>
      <w:r w:rsidR="00950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старше</w:t>
      </w:r>
      <w:r w:rsidRPr="00167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Гражданство – Российская Федерация. </w:t>
      </w:r>
      <w:r w:rsidR="00D2767F" w:rsidRPr="002E7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Обязательным для участи</w:t>
      </w:r>
      <w:r w:rsidR="002E7656" w:rsidRPr="002E7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является с</w:t>
      </w:r>
      <w:r w:rsidRPr="00167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вободное владение русским языком</w:t>
      </w:r>
      <w:r w:rsidR="002E7656" w:rsidRPr="002E7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Pr="00167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желание стать шефом и оставаться в профессии.</w:t>
      </w:r>
    </w:p>
    <w:p w14:paraId="4F6E4A32" w14:textId="02F34212" w:rsidR="002E7656" w:rsidRPr="001E0D5B" w:rsidRDefault="002E7656" w:rsidP="0016723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программа подразумевает полную вовлеченность в процесс: если обучающийся пропустит три занятия и более, он подлежит отчислению.</w:t>
      </w:r>
      <w:r w:rsidR="00950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этой связи </w:t>
      </w:r>
      <w:r w:rsidR="009501BF" w:rsidRPr="00D2767F">
        <w:rPr>
          <w:rFonts w:ascii="Times New Roman" w:hAnsi="Times New Roman" w:cs="Times New Roman"/>
          <w:sz w:val="24"/>
          <w:szCs w:val="24"/>
        </w:rPr>
        <w:t xml:space="preserve">ООО «Онлайн </w:t>
      </w:r>
      <w:proofErr w:type="spellStart"/>
      <w:r w:rsidR="009501BF" w:rsidRPr="00D2767F">
        <w:rPr>
          <w:rFonts w:ascii="Times New Roman" w:hAnsi="Times New Roman" w:cs="Times New Roman"/>
          <w:sz w:val="24"/>
          <w:szCs w:val="24"/>
        </w:rPr>
        <w:t>кукинг</w:t>
      </w:r>
      <w:proofErr w:type="spellEnd"/>
      <w:r w:rsidR="009501BF" w:rsidRPr="00D2767F">
        <w:rPr>
          <w:rFonts w:ascii="Times New Roman" w:hAnsi="Times New Roman" w:cs="Times New Roman"/>
          <w:sz w:val="24"/>
          <w:szCs w:val="24"/>
        </w:rPr>
        <w:t xml:space="preserve"> скул»</w:t>
      </w:r>
      <w:r w:rsidR="009501BF">
        <w:rPr>
          <w:rFonts w:ascii="Times New Roman" w:hAnsi="Times New Roman" w:cs="Times New Roman"/>
          <w:sz w:val="24"/>
          <w:szCs w:val="24"/>
        </w:rPr>
        <w:t xml:space="preserve"> ставит условием конкурсного отбора вовлеченность и </w:t>
      </w:r>
      <w:r w:rsidR="009501BF" w:rsidRPr="001E0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мотивированность, которые должны быть продемонстрированы при прохождении отбора.</w:t>
      </w:r>
    </w:p>
    <w:p w14:paraId="493A58D2" w14:textId="7778F498" w:rsidR="001E0D5B" w:rsidRDefault="001E0D5B" w:rsidP="0016723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Лицо, реализующее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образовательную программу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</w:t>
      </w:r>
      <w:r w:rsidRPr="001E0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рганизатор конкурс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отбора</w:t>
      </w:r>
      <w:r w:rsidRPr="001E0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 ООО «Онлайн </w:t>
      </w:r>
      <w:proofErr w:type="spellStart"/>
      <w:r w:rsidRPr="001E0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кукинг</w:t>
      </w:r>
      <w:proofErr w:type="spellEnd"/>
      <w:r w:rsidRPr="001E0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скул» (ИНН 7704328055), юридическое лицо, управляющее проектом профессиональное направление кулинарной школы </w:t>
      </w:r>
      <w:proofErr w:type="spellStart"/>
      <w:r w:rsidRPr="001E0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Novikov</w:t>
      </w:r>
      <w:proofErr w:type="spellEnd"/>
      <w:r w:rsidRPr="001E0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0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School</w:t>
      </w:r>
      <w:proofErr w:type="spellEnd"/>
      <w:r w:rsidRPr="001E0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64C64D3" w14:textId="2D669EF7" w:rsidR="0081756E" w:rsidRPr="001E0D5B" w:rsidRDefault="0081756E" w:rsidP="0016723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 отбор</w:t>
      </w:r>
      <w:r w:rsidRPr="008175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является лотереей (в том числе стимулирующей), основанной на риске / азартной игрой, публичным конкурсом.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41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Конкурсный отбор должен </w:t>
      </w:r>
      <w:r w:rsidR="00741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рассматриваться как вступительное испытание для образовательной программы дополнительного профессионального образования.</w:t>
      </w:r>
    </w:p>
    <w:p w14:paraId="011E4B87" w14:textId="630C7605" w:rsidR="0081756E" w:rsidRPr="0081756E" w:rsidRDefault="0081756E" w:rsidP="0081756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Участники </w:t>
      </w:r>
      <w:r w:rsidR="00741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конкурсного отбора</w:t>
      </w:r>
      <w:r w:rsidRPr="008175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 несут расходы, связанные с участием в </w:t>
      </w:r>
      <w:r w:rsidR="00741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отборе</w:t>
      </w:r>
      <w:r w:rsidRPr="008175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(оплата доступа в сеть Интернет, услуг мобильных операторов, закупка продуктов, использование оборудования для приготовления блюд, проезд к месту проведения </w:t>
      </w:r>
      <w:proofErr w:type="gramStart"/>
      <w:r w:rsidR="00741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обучения </w:t>
      </w:r>
      <w:r w:rsidRPr="008175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proofErr w:type="gramEnd"/>
      <w:r w:rsidRPr="008175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т.п.), </w:t>
      </w:r>
      <w:r w:rsidR="00741819" w:rsidRPr="001E0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ООО «Онлайн </w:t>
      </w:r>
      <w:proofErr w:type="spellStart"/>
      <w:r w:rsidR="00741819" w:rsidRPr="001E0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кукинг</w:t>
      </w:r>
      <w:proofErr w:type="spellEnd"/>
      <w:r w:rsidR="00741819" w:rsidRPr="001E0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скул» </w:t>
      </w:r>
      <w:r w:rsidRPr="008175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компенсирует расходы участникам. Расходы, связанные с участием в </w:t>
      </w:r>
      <w:r w:rsidR="00741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обучении, не являющиеся платой за обучение</w:t>
      </w:r>
      <w:r w:rsidRPr="008175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числе, затраты на проезд к месту проведения занятий, проживание в Москве иногороднего участника, не оплачиваются</w:t>
      </w:r>
      <w:r w:rsidR="00741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не возмещаются</w:t>
      </w:r>
      <w:r w:rsidRPr="008175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41819" w:rsidRPr="001E0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ООО «Онлайн </w:t>
      </w:r>
      <w:proofErr w:type="spellStart"/>
      <w:r w:rsidR="00741819" w:rsidRPr="001E0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кукинг</w:t>
      </w:r>
      <w:proofErr w:type="spellEnd"/>
      <w:r w:rsidR="00741819" w:rsidRPr="001E0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скул»</w:t>
      </w:r>
      <w:r w:rsidRPr="008175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741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Прошедшие конкурсный отбор участники</w:t>
      </w:r>
      <w:r w:rsidRPr="008175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</w:t>
      </w:r>
      <w:r w:rsidR="00741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8175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указанные расходы за свой счет.</w:t>
      </w:r>
    </w:p>
    <w:p w14:paraId="5D9AFF78" w14:textId="1D48F93A" w:rsidR="00741819" w:rsidRPr="00083AFA" w:rsidRDefault="0081756E" w:rsidP="00083AF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Участие в </w:t>
      </w:r>
      <w:r w:rsidR="00741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конкурсном отборе</w:t>
      </w:r>
      <w:r w:rsidR="00741819" w:rsidRPr="008175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175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возможно только в случае ознакомления и полного согласия участника с настоящим Положением. Участники обязуются действовать добросовестно, в соответствии с принципами разумности и добропорядочности, выполнять условия </w:t>
      </w:r>
      <w:r w:rsidR="00741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конкурсного отбора </w:t>
      </w:r>
      <w:r w:rsidRPr="008175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самостоятельно. Не допускается выполнение участником действий, направленных на обход правил, содержащихся в настоящем Положении. </w:t>
      </w:r>
      <w:r w:rsidR="00741819" w:rsidRPr="001E0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ООО «Онлайн </w:t>
      </w:r>
      <w:proofErr w:type="spellStart"/>
      <w:r w:rsidR="00741819" w:rsidRPr="001E0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кукинг</w:t>
      </w:r>
      <w:proofErr w:type="spellEnd"/>
      <w:r w:rsidR="00741819" w:rsidRPr="001E0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скул»</w:t>
      </w:r>
      <w:r w:rsidR="00741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175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вправе не рассматривать заявки Участников, использующих обманные средс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тва</w:t>
      </w:r>
      <w:r w:rsidR="00741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Данное правило, в числе прочего, относится к финансовому положению участника. В случае, если </w:t>
      </w:r>
      <w:r w:rsidR="00741819" w:rsidRPr="001E0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ООО «Онлайн </w:t>
      </w:r>
      <w:proofErr w:type="spellStart"/>
      <w:r w:rsidR="00741819" w:rsidRPr="001E0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кукинг</w:t>
      </w:r>
      <w:proofErr w:type="spellEnd"/>
      <w:r w:rsidR="00741819" w:rsidRPr="001E0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скул»</w:t>
      </w:r>
      <w:r w:rsidR="00741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будет с достаточной степенью достоверности установлено, что участник конкурсного отбора на момент подачи заявки на участие обладал достаточными финансовыми средствам для оплаты курса профессионального образования (в частности, реализуемого </w:t>
      </w:r>
      <w:r w:rsidR="00741819" w:rsidRPr="001E0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ООО «Онлайн </w:t>
      </w:r>
      <w:proofErr w:type="spellStart"/>
      <w:r w:rsidR="00741819" w:rsidRPr="001E0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кукинг</w:t>
      </w:r>
      <w:proofErr w:type="spellEnd"/>
      <w:r w:rsidR="00741819" w:rsidRPr="001E0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скул»</w:t>
      </w:r>
      <w:r w:rsidR="00741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базового профессионального поварского курса), участник подлежит исключению из конкурсного отбора</w:t>
      </w:r>
      <w:r w:rsidR="00080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отчислению с образовательной программы.</w:t>
      </w:r>
    </w:p>
    <w:p w14:paraId="1F8C8517" w14:textId="72C0B9D5" w:rsidR="0016723C" w:rsidRPr="0016723C" w:rsidRDefault="0016723C" w:rsidP="002E76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72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749E19FD" w14:textId="7108FA5B" w:rsidR="0081756E" w:rsidRPr="00083AFA" w:rsidRDefault="0016723C" w:rsidP="00817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672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="00083AFA" w:rsidRPr="00083A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ЗАВЕРЕНИЯ И ОБЯЗАТЕЛЬСТВА УЧАСТНИКОВ КОНКУРС</w:t>
      </w:r>
      <w:r w:rsidR="006721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НОГО  ОТБОРА</w:t>
      </w:r>
    </w:p>
    <w:p w14:paraId="54331C45" w14:textId="49EE6B5B" w:rsidR="0016723C" w:rsidRDefault="0016723C" w:rsidP="001672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CD6061F" w14:textId="08B36B75" w:rsidR="00083AFA" w:rsidRPr="00083AFA" w:rsidRDefault="00083AFA" w:rsidP="00083AF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Участвуя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конкурсном отборе</w:t>
      </w:r>
      <w:r w:rsidRPr="0008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Участник дает свое согласие на использование </w:t>
      </w:r>
      <w:r w:rsidRPr="001E0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ООО «Онлайн </w:t>
      </w:r>
      <w:proofErr w:type="spellStart"/>
      <w:r w:rsidRPr="001E0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кукинг</w:t>
      </w:r>
      <w:proofErr w:type="spellEnd"/>
      <w:r w:rsidRPr="001E0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скул»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08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изображений, сделанных </w:t>
      </w:r>
      <w:r w:rsidRPr="001E0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ООО «Онлайн </w:t>
      </w:r>
      <w:proofErr w:type="spellStart"/>
      <w:r w:rsidRPr="001E0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кукинг</w:t>
      </w:r>
      <w:proofErr w:type="spellEnd"/>
      <w:r w:rsidRPr="001E0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скул»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этапов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конкурсного отбора</w:t>
      </w:r>
      <w:r w:rsidRPr="0008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изображений, направленных Участником в составе портфолио, анкеты или по запросу </w:t>
      </w:r>
      <w:r w:rsidRPr="001E0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ООО «Онлайн </w:t>
      </w:r>
      <w:proofErr w:type="spellStart"/>
      <w:r w:rsidRPr="001E0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кукинг</w:t>
      </w:r>
      <w:proofErr w:type="spellEnd"/>
      <w:r w:rsidRPr="001E0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скул»</w:t>
      </w:r>
      <w:r w:rsidRPr="0008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Использование изображения допускается для опубликования любых информационных сообщений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конкурсном отборе,</w:t>
      </w:r>
      <w:r w:rsidRPr="0008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его Участниках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обучающихся</w:t>
      </w:r>
      <w:r w:rsidRPr="0008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9B5BFFC" w14:textId="1C223BCF" w:rsidR="00083AFA" w:rsidRPr="00083AFA" w:rsidRDefault="00083AFA" w:rsidP="00083AF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Участники </w:t>
      </w:r>
      <w:r w:rsidR="00280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конкурсного отбора</w:t>
      </w:r>
      <w:r w:rsidRPr="0008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гарантируют, что любые результаты интеллектуальной деятельности</w:t>
      </w:r>
      <w:r w:rsidR="00280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(РИД)</w:t>
      </w:r>
      <w:r w:rsidRPr="0008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предоставленные ими, включая рецепты, фотографии, видеозаписи, принадлежат им на законных основаниях, могут быть переданы </w:t>
      </w:r>
      <w:r w:rsidR="002809AA" w:rsidRPr="001E0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ООО «Онлайн </w:t>
      </w:r>
      <w:proofErr w:type="spellStart"/>
      <w:r w:rsidR="002809AA" w:rsidRPr="001E0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кукинг</w:t>
      </w:r>
      <w:proofErr w:type="spellEnd"/>
      <w:r w:rsidR="002809AA" w:rsidRPr="001E0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скул»</w:t>
      </w:r>
      <w:r w:rsidRPr="0008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2809AA" w:rsidRPr="001E0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ООО «Онлайн </w:t>
      </w:r>
      <w:proofErr w:type="spellStart"/>
      <w:r w:rsidR="002809AA" w:rsidRPr="001E0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кукинг</w:t>
      </w:r>
      <w:proofErr w:type="spellEnd"/>
      <w:r w:rsidR="002809AA" w:rsidRPr="001E0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скул»</w:t>
      </w:r>
      <w:r w:rsidR="00280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вправе использовать предоставленные Участниками РИД любыми способами, разрешенными законодательством об интеллектуальной собственности, без ограничения по сроку, на территории всех стран мира.</w:t>
      </w:r>
    </w:p>
    <w:p w14:paraId="6C92EF86" w14:textId="7AEB340C" w:rsidR="00083AFA" w:rsidRPr="00083AFA" w:rsidRDefault="00083AFA" w:rsidP="00083AF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Участники </w:t>
      </w:r>
      <w:r w:rsidR="00280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конкурсного отбора</w:t>
      </w:r>
      <w:r w:rsidR="002809AA" w:rsidRPr="0008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обязуются предоставлять документы, подтверждающие их возможность участвовать в </w:t>
      </w:r>
      <w:r w:rsidR="00672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конкурсном отборе</w:t>
      </w:r>
      <w:r w:rsidRPr="0008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0E33B9" w:rsidRPr="0008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Участники </w:t>
      </w:r>
      <w:r w:rsidR="000E3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конкурсного отбора,</w:t>
      </w:r>
      <w:r w:rsidR="000E33B9" w:rsidRPr="0008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E3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прошедшие отбор и зачисленные на образовательную программу, обязаны </w:t>
      </w:r>
      <w:r w:rsidRPr="0008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предоставить </w:t>
      </w:r>
      <w:r w:rsidR="0067211D" w:rsidRPr="001E0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ООО «Онлайн </w:t>
      </w:r>
      <w:proofErr w:type="spellStart"/>
      <w:r w:rsidR="0067211D" w:rsidRPr="001E0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кукинг</w:t>
      </w:r>
      <w:proofErr w:type="spellEnd"/>
      <w:r w:rsidR="0067211D" w:rsidRPr="001E0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скул»</w:t>
      </w:r>
      <w:r w:rsidR="00672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действующее удостоверение личности, необходимое для заключения договора на оказание образовательных услуг</w:t>
      </w:r>
      <w:r w:rsidR="000E3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оформления приказа о зачислении на программу</w:t>
      </w:r>
      <w:r w:rsidRPr="0008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E3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E33B9" w:rsidRPr="0008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Участники </w:t>
      </w:r>
      <w:r w:rsidR="000E3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конкурсного отбора,</w:t>
      </w:r>
      <w:r w:rsidR="000E33B9" w:rsidRPr="0008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E3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прошедшие отбор и зачисленные на образовательную программу,</w:t>
      </w:r>
      <w:r w:rsidRPr="0008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</w:t>
      </w:r>
      <w:r w:rsidR="000E3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08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заключить договор об оказании образовательных услуг с </w:t>
      </w:r>
      <w:r w:rsidR="000E33B9" w:rsidRPr="001E0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ООО «Онлайн </w:t>
      </w:r>
      <w:proofErr w:type="spellStart"/>
      <w:r w:rsidR="000E33B9" w:rsidRPr="001E0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кукинг</w:t>
      </w:r>
      <w:proofErr w:type="spellEnd"/>
      <w:r w:rsidR="000E33B9" w:rsidRPr="001E0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скул»</w:t>
      </w:r>
      <w:r w:rsidR="00080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требованию компании</w:t>
      </w:r>
      <w:r w:rsidRPr="0008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BFBE4BC" w14:textId="6119F389" w:rsidR="00083AFA" w:rsidRDefault="00083AFA" w:rsidP="00083AF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Участники </w:t>
      </w:r>
      <w:r w:rsidR="000E3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конкурсного отбора</w:t>
      </w:r>
      <w:r w:rsidR="000E33B9" w:rsidRPr="0008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дают согласие на обработку своих персональных данных, в том числе, фамилии, имени, отчества, данных о месте работы, профессии </w:t>
      </w:r>
      <w:r w:rsidRPr="0008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для обработки данных, в том числе для публикации таких данных</w:t>
      </w:r>
      <w:r w:rsidR="000E3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ограниченном объеме</w:t>
      </w:r>
      <w:r w:rsidRPr="0008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интернет сайте </w:t>
      </w:r>
      <w:r w:rsidR="000E33B9" w:rsidRPr="001E0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ООО «Онлайн </w:t>
      </w:r>
      <w:proofErr w:type="spellStart"/>
      <w:r w:rsidR="000E33B9" w:rsidRPr="001E0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кукинг</w:t>
      </w:r>
      <w:proofErr w:type="spellEnd"/>
      <w:r w:rsidR="000E33B9" w:rsidRPr="001E0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скул»</w:t>
      </w:r>
      <w:r w:rsidRPr="0008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аккаунтах </w:t>
      </w:r>
      <w:r w:rsidR="000E33B9" w:rsidRPr="001E0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ООО «Онлайн </w:t>
      </w:r>
      <w:proofErr w:type="spellStart"/>
      <w:r w:rsidR="000E33B9" w:rsidRPr="001E0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кукинг</w:t>
      </w:r>
      <w:proofErr w:type="spellEnd"/>
      <w:r w:rsidR="000E33B9" w:rsidRPr="001E0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скул»</w:t>
      </w:r>
      <w:r w:rsidR="000E3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социальных сетях. </w:t>
      </w:r>
    </w:p>
    <w:p w14:paraId="3BA0A829" w14:textId="0631A005" w:rsidR="000E33B9" w:rsidRDefault="000E33B9" w:rsidP="000E33B9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8F9514" w14:textId="27914F25" w:rsidR="000E33B9" w:rsidRDefault="000E33B9" w:rsidP="000E3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E33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УСЛОВИЯ И ЭТАПЫ ПРОВЕДЕНИЯ КОНКУРС</w:t>
      </w:r>
      <w:r w:rsidR="006721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НОГО ОТБОРА</w:t>
      </w:r>
      <w:r w:rsidRPr="000E33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, ПРАВИЛА ОЦЕНКИ РАБОТ УЧАСТНИКОВ </w:t>
      </w:r>
    </w:p>
    <w:p w14:paraId="61ACBC3B" w14:textId="77777777" w:rsidR="000E33B9" w:rsidRPr="000E33B9" w:rsidRDefault="000E33B9" w:rsidP="000E3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089C4B4B" w14:textId="77777777" w:rsidR="000E33B9" w:rsidRDefault="000E33B9" w:rsidP="000E33B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3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 отбор</w:t>
      </w:r>
      <w:r w:rsidRPr="000E3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проводится в два этапа.</w:t>
      </w:r>
    </w:p>
    <w:p w14:paraId="3156F5E9" w14:textId="30C5F75D" w:rsidR="000E33B9" w:rsidRPr="000E33B9" w:rsidRDefault="000E33B9" w:rsidP="000E33B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3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этап: с </w:t>
      </w:r>
      <w:r w:rsidR="005A0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0E3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февраля 2020 года по 1 июня 2020 года – прием заявок. Участникам необходимо оставить заявку на сайте </w:t>
      </w:r>
      <w:hyperlink r:id="rId6" w:history="1">
        <w:r w:rsidR="009733AD" w:rsidRPr="003E55B8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https://novikovschool.com/topchef2020</w:t>
        </w:r>
      </w:hyperlink>
      <w:r w:rsidRPr="000E3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приложить к ней своё резюме и подробно ответить на вопросы анкеты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итогам первого этапа конкурсного отбора отбираются участники, корректно оформившие заявки (в том числе предоставившие необходимые документы и подтверждения) и продемонстрировавшие должный уровень вовлеченности и мотивированно</w:t>
      </w:r>
      <w:r w:rsidR="00D26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сти. Прошедшие первый этап участники получают письмо</w:t>
      </w:r>
      <w:r w:rsidR="00080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электронной почте</w:t>
      </w:r>
      <w:r w:rsidR="00D26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успешном прохождении первого этапа. </w:t>
      </w:r>
    </w:p>
    <w:p w14:paraId="20B467A4" w14:textId="77777777" w:rsidR="00E6278C" w:rsidRDefault="00CE213D" w:rsidP="00B26BB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2-го этапа (Финал) с 1 июня по 1 июля 2020 года, участникам будет необходимо выполнить кулинарное задание – приготовить авторское блюдо, записав процесс приготовления на видео.</w:t>
      </w:r>
      <w:r w:rsidR="00E62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278C" w:rsidRPr="00E6278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Тре</w:t>
      </w:r>
      <w:bookmarkStart w:id="0" w:name="_GoBack"/>
      <w:bookmarkEnd w:id="0"/>
      <w:r w:rsidR="00E6278C" w:rsidRPr="00E6278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бования к приготовляемому блюду (обязательные ингредиенты и (или) кулинарные техники и (или) используемые методики) объявляются ООО «Онлайн </w:t>
      </w:r>
      <w:proofErr w:type="spellStart"/>
      <w:r w:rsidR="00E6278C" w:rsidRPr="00E6278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кукинг</w:t>
      </w:r>
      <w:proofErr w:type="spellEnd"/>
      <w:r w:rsidR="00E6278C" w:rsidRPr="00E6278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скул» 1 июня 2020 года</w:t>
      </w:r>
      <w:r w:rsidR="00E62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62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F892A6E" w14:textId="7E15ADAB" w:rsidR="00E6278C" w:rsidRDefault="00CE213D" w:rsidP="00B26BB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Видео, отражающее процесс приготовления, оформление блюда, презентацию идеи его приготовления не может превышать 5 минут по хронометражу, загружается Участниками на сайт </w:t>
      </w:r>
      <w:proofErr w:type="spellStart"/>
      <w:r w:rsidRPr="00E62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YouTube</w:t>
      </w:r>
      <w:proofErr w:type="spellEnd"/>
      <w:r w:rsidRPr="00E62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1613FD0" w14:textId="4005F4B2" w:rsidR="00D26044" w:rsidRPr="00E6278C" w:rsidRDefault="00D26044" w:rsidP="00B26BB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о </w:t>
      </w:r>
      <w:r w:rsidR="00EC1C35" w:rsidRPr="00E62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составе лиц, прошедших конкурсный отбор </w:t>
      </w:r>
      <w:proofErr w:type="gramStart"/>
      <w:r w:rsidR="00EC1C35" w:rsidRPr="00E62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 подлежащих</w:t>
      </w:r>
      <w:proofErr w:type="gramEnd"/>
      <w:r w:rsidR="00EC1C35" w:rsidRPr="00E62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зачислению на образовательную программу принимает </w:t>
      </w:r>
      <w:r w:rsidRPr="00E62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Жюри конкурс</w:t>
      </w:r>
      <w:r w:rsidR="00EC1C35" w:rsidRPr="00E62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отбора. Н</w:t>
      </w:r>
      <w:r w:rsidRPr="00E62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дату утверждения</w:t>
      </w:r>
      <w:r w:rsidR="00EC1C35" w:rsidRPr="00E62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</w:t>
      </w:r>
      <w:r w:rsidRPr="00E62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Положения</w:t>
      </w:r>
      <w:r w:rsidR="00EC1C35" w:rsidRPr="00E62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состав Жюри входят</w:t>
      </w:r>
      <w:r w:rsidRPr="00E62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Сергей и Иван Березуцкие, Юлия Митрович, Артур Овчинников, Андрей Шмаков, Игорь Гришечкин, </w:t>
      </w:r>
      <w:proofErr w:type="spellStart"/>
      <w:r w:rsidRPr="00E62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Глен</w:t>
      </w:r>
      <w:proofErr w:type="spellEnd"/>
      <w:r w:rsidRPr="00E62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2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Баллис</w:t>
      </w:r>
      <w:proofErr w:type="spellEnd"/>
      <w:r w:rsidRPr="00E62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62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Мирко</w:t>
      </w:r>
      <w:proofErr w:type="spellEnd"/>
      <w:r w:rsidRPr="00E62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2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Дзаго</w:t>
      </w:r>
      <w:proofErr w:type="spellEnd"/>
      <w:r w:rsidRPr="00E62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Сергей Носов, Антон Ковальков</w:t>
      </w:r>
      <w:r w:rsidR="003D341A" w:rsidRPr="00E62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Алексей Каневский</w:t>
      </w:r>
      <w:r w:rsidRPr="00E62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Состав </w:t>
      </w:r>
      <w:r w:rsidR="00EC1C35" w:rsidRPr="00E62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Жюри </w:t>
      </w:r>
      <w:r w:rsidRPr="00E62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меняться</w:t>
      </w:r>
      <w:r w:rsidR="00EC1C35" w:rsidRPr="00E62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состав Жюри будут включаться выдающиеся профессионалы кулинарного бизнеса, имеющие заслуженную репутацию</w:t>
      </w:r>
      <w:r w:rsidR="00733D35" w:rsidRPr="00E62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авторитет</w:t>
      </w:r>
      <w:r w:rsidRPr="00E62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14:paraId="7024B6B8" w14:textId="11C57BE3" w:rsidR="000E33B9" w:rsidRPr="00D26044" w:rsidRDefault="00D26044" w:rsidP="000E33B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конкурсного отбора,</w:t>
      </w:r>
      <w:r w:rsidRPr="0008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прошедшие отбор и зачисленные</w:t>
      </w:r>
      <w:r w:rsidR="00080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решению Жюри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образовательную программу, </w:t>
      </w:r>
      <w:r w:rsidR="000E33B9" w:rsidRPr="00D26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0E33B9" w:rsidRPr="00D26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объявлен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</w:t>
      </w:r>
      <w:r w:rsidR="000E33B9" w:rsidRPr="00D26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3D3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0E33B9" w:rsidRPr="00D26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июля 2020 года на сайте </w:t>
      </w:r>
      <w:hyperlink r:id="rId7" w:tgtFrame="_blank" w:history="1">
        <w:r w:rsidR="000E33B9" w:rsidRPr="00D26044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https://dev.novikovschool.com/topchef2020</w:t>
        </w:r>
      </w:hyperlink>
      <w:r w:rsidR="000E33B9" w:rsidRPr="00D26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 в аккаунтах </w:t>
      </w:r>
      <w:r w:rsidR="0067211D" w:rsidRPr="001E0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ООО «Онлайн </w:t>
      </w:r>
      <w:proofErr w:type="spellStart"/>
      <w:r w:rsidR="0067211D" w:rsidRPr="001E0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кукинг</w:t>
      </w:r>
      <w:proofErr w:type="spellEnd"/>
      <w:r w:rsidR="0067211D" w:rsidRPr="001E0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скул»</w:t>
      </w:r>
      <w:r w:rsidR="000E33B9" w:rsidRPr="00D26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социальных сетях.</w:t>
      </w:r>
    </w:p>
    <w:p w14:paraId="4B82B132" w14:textId="38ACCD61" w:rsidR="000E33B9" w:rsidRPr="00D26044" w:rsidRDefault="000E33B9" w:rsidP="00D2604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маловероятном случае отсутствия 12 достойных заявок, о чем будет вынесено мнение Жюри, </w:t>
      </w:r>
      <w:r w:rsidR="0067211D" w:rsidRPr="001E0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ООО «Онлайн </w:t>
      </w:r>
      <w:proofErr w:type="spellStart"/>
      <w:r w:rsidR="0067211D" w:rsidRPr="001E0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кукинг</w:t>
      </w:r>
      <w:proofErr w:type="spellEnd"/>
      <w:r w:rsidR="0067211D" w:rsidRPr="001E0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скул»</w:t>
      </w:r>
      <w:r w:rsidR="00672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26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вправе уменьшить количество предоставленных мест</w:t>
      </w:r>
      <w:r w:rsidR="00EC1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программе</w:t>
      </w:r>
      <w:r w:rsidRPr="00D26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CAB1EF2" w14:textId="05AB7031" w:rsidR="000E33B9" w:rsidRDefault="00EC1C35" w:rsidP="00EC1C3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0E33B9" w:rsidRPr="00EC1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частники </w:t>
      </w:r>
      <w:r w:rsidRPr="00EC1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отбора</w:t>
      </w:r>
      <w:r w:rsidRPr="00EC1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E33B9" w:rsidRPr="00EC1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осознают и подтверждают, что </w:t>
      </w:r>
      <w:r w:rsidR="0073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лица, прошедшие отбор и подлежащие зачислению на программу, </w:t>
      </w:r>
      <w:r w:rsidR="000E33B9" w:rsidRPr="00EC1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будут определяться на основании авторитетного мнения членов Жюри. При принятии решения члены Жюри будут руководствоваться профессиональными критериями. В то же, время, члены Жюри вправе ориентироваться на свои оценочные суждения и мнения, Участники обязуются принять принятое Жюри решение и не оспаривать его.</w:t>
      </w:r>
    </w:p>
    <w:p w14:paraId="14A2E897" w14:textId="77777777" w:rsidR="00733D35" w:rsidRPr="00EC1C35" w:rsidRDefault="00733D35" w:rsidP="00733D35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CF1B21" w14:textId="48C1B6DB" w:rsidR="000E33B9" w:rsidRDefault="000E33B9" w:rsidP="00733D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33D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СРОКИ ПРОВЕДЕНИЯ КОНКУРС</w:t>
      </w:r>
      <w:r w:rsidR="00733D35" w:rsidRPr="00733D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НОГО ОТБОРА</w:t>
      </w:r>
      <w:r w:rsidRPr="00733D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 ИНФОРМАЦИЯ</w:t>
      </w:r>
    </w:p>
    <w:p w14:paraId="4A90CCC5" w14:textId="77777777" w:rsidR="00733D35" w:rsidRPr="00733D35" w:rsidRDefault="00733D35" w:rsidP="00733D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3350AC70" w14:textId="044F3558" w:rsidR="000E33B9" w:rsidRPr="00733D35" w:rsidRDefault="000E33B9" w:rsidP="00733D3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Сроки проведения </w:t>
      </w:r>
      <w:r w:rsidR="00733D35" w:rsidRPr="0073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</w:t>
      </w:r>
      <w:r w:rsidR="0073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отбора</w:t>
      </w:r>
      <w:r w:rsidRPr="0073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 </w:t>
      </w:r>
      <w:r w:rsidR="0073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3D3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 </w:t>
      </w:r>
      <w:r w:rsidR="0073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февраля</w:t>
      </w:r>
      <w:r w:rsidRPr="0073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2020 года – 1 июля 2020 года.</w:t>
      </w:r>
    </w:p>
    <w:p w14:paraId="38F40A4C" w14:textId="14EFF56E" w:rsidR="000E33B9" w:rsidRPr="00733D35" w:rsidRDefault="00733D35" w:rsidP="00733D3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ООО «Онлайн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кукинг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скул» </w:t>
      </w:r>
      <w:r w:rsidR="000E33B9" w:rsidRPr="0073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вправе продлить сроки проведения конкурс</w:t>
      </w:r>
      <w:r w:rsidR="00672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отбора</w:t>
      </w:r>
      <w:r w:rsidR="000E33B9" w:rsidRPr="0073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разместив соответствующее уведомление в том же порядке, в каком осуществлено опубликование настоящего Положения.</w:t>
      </w:r>
    </w:p>
    <w:p w14:paraId="053BD5A3" w14:textId="57A22FBC" w:rsidR="000E33B9" w:rsidRPr="00733D35" w:rsidRDefault="000E33B9" w:rsidP="00733D3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Настоящее Положение опубликовано на Интернет сайте </w:t>
      </w:r>
      <w:hyperlink r:id="rId8" w:tgtFrame="_blank" w:history="1">
        <w:r w:rsidRPr="00733D3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https://novikovschool.com/</w:t>
        </w:r>
      </w:hyperlink>
      <w:r w:rsidRPr="0073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37F8164" w14:textId="77777777" w:rsidR="000E33B9" w:rsidRDefault="000E33B9" w:rsidP="000E33B9">
      <w:pPr>
        <w:pStyle w:val="NormalWeb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</w:p>
    <w:p w14:paraId="2D93B57E" w14:textId="6B3E2DCB" w:rsidR="000E33B9" w:rsidRPr="00733D35" w:rsidRDefault="000E33B9" w:rsidP="00733D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33D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ПОРЯДОК ВНЕСЕНИЯ ИЗМЕНЕНИЯ В ПОЛОЖЕНИЕ, ОТМЕНЫ КОНКУР</w:t>
      </w:r>
      <w:r w:rsidR="00733D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СНОГО ОТБОРА</w:t>
      </w:r>
    </w:p>
    <w:p w14:paraId="25FE5E5D" w14:textId="77777777" w:rsidR="00733D35" w:rsidRDefault="00733D35" w:rsidP="00733D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16A66649" w14:textId="65643B41" w:rsidR="000E33B9" w:rsidRPr="00733D35" w:rsidRDefault="00733D35" w:rsidP="00733D3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ООО «Онлайн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кукинг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скул» </w:t>
      </w:r>
      <w:r w:rsidR="000E33B9" w:rsidRPr="0073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вправе</w:t>
      </w:r>
      <w:proofErr w:type="gramEnd"/>
      <w:r w:rsidR="000E33B9" w:rsidRPr="0073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любой момент изменить условия проведения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конкурсного отбора</w:t>
      </w:r>
      <w:r w:rsidR="000E33B9" w:rsidRPr="0073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опубликовав соответствующие изменения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внесении изменений не допускается дискриминация или иное ухудшение условий участия отдельных участников</w:t>
      </w:r>
      <w:r w:rsidR="000E33B9" w:rsidRPr="0073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Изменения вступают в действие с момента их опубликования.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8AECB40" w14:textId="07D6ACD0" w:rsidR="000E33B9" w:rsidRDefault="00733D35" w:rsidP="00733D3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ООО «Онлайн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кукинг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скул» </w:t>
      </w:r>
      <w:r w:rsidRPr="0073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E33B9" w:rsidRPr="0073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вправе</w:t>
      </w:r>
      <w:proofErr w:type="gramEnd"/>
      <w:r w:rsidR="000E33B9" w:rsidRPr="0073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любой момент без объяснения причин отменить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конкурсный отбор</w:t>
      </w:r>
      <w:r w:rsidR="000E33B9" w:rsidRPr="0073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опубликовав соответствующее уведомление. Уведомление вступает в действие с момента его опубликования.</w:t>
      </w:r>
    </w:p>
    <w:p w14:paraId="51B0600F" w14:textId="77777777" w:rsidR="00733D35" w:rsidRPr="00733D35" w:rsidRDefault="00733D35" w:rsidP="00733D35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B809BA" w14:textId="4B6FAE65" w:rsidR="000E33B9" w:rsidRDefault="000E33B9" w:rsidP="00733D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33D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РАЗЪЯСНЕНИЕ ПОЛОЖЕНИЙ ПОЛОЖЕНИЯ</w:t>
      </w:r>
    </w:p>
    <w:p w14:paraId="16823707" w14:textId="77777777" w:rsidR="00733D35" w:rsidRPr="00733D35" w:rsidRDefault="00733D35" w:rsidP="00733D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1359F63F" w14:textId="5D152056" w:rsidR="000E33B9" w:rsidRPr="00733D35" w:rsidRDefault="000E33B9" w:rsidP="00733D3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Участники </w:t>
      </w:r>
      <w:r w:rsidR="0073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конкурсного отбора</w:t>
      </w:r>
      <w:r w:rsidRPr="0073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лица, желающие принять участи</w:t>
      </w:r>
      <w:r w:rsidR="00672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3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="0067211D" w:rsidRPr="0073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</w:t>
      </w:r>
      <w:r w:rsidR="00672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 отборе</w:t>
      </w:r>
      <w:r w:rsidRPr="0073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вправе обратиться за уточнением настоящего Положения, направив запрос по электронной почте на адрес </w:t>
      </w:r>
      <w:hyperlink r:id="rId9" w:tgtFrame="_blank" w:history="1">
        <w:r w:rsidRPr="00733D3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school@novikovschool.com</w:t>
        </w:r>
      </w:hyperlink>
      <w:r w:rsidRPr="0073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указав в теме письма «Школа шеф</w:t>
      </w:r>
      <w:r w:rsidR="00672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73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5A996CD5" w14:textId="77777777" w:rsidR="00083AFA" w:rsidRPr="0016723C" w:rsidRDefault="00083AFA" w:rsidP="001672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7D06C1E" w14:textId="77777777" w:rsidR="0016723C" w:rsidRPr="0016723C" w:rsidRDefault="0016723C" w:rsidP="001672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72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5F169D76" w14:textId="77777777" w:rsidR="00447131" w:rsidRPr="006E0F09" w:rsidRDefault="00447131">
      <w:pPr>
        <w:rPr>
          <w:rFonts w:ascii="Times New Roman" w:hAnsi="Times New Roman" w:cs="Times New Roman"/>
          <w:sz w:val="24"/>
          <w:szCs w:val="24"/>
        </w:rPr>
      </w:pPr>
    </w:p>
    <w:sectPr w:rsidR="00447131" w:rsidRPr="006E0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E25403"/>
    <w:multiLevelType w:val="multilevel"/>
    <w:tmpl w:val="5E543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272E7C"/>
    <w:multiLevelType w:val="multilevel"/>
    <w:tmpl w:val="03AC5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E7253F"/>
    <w:multiLevelType w:val="multilevel"/>
    <w:tmpl w:val="46DA9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C5358E"/>
    <w:multiLevelType w:val="hybridMultilevel"/>
    <w:tmpl w:val="8C38AAAC"/>
    <w:lvl w:ilvl="0" w:tplc="3A8C68D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E54"/>
    <w:rsid w:val="000808A1"/>
    <w:rsid w:val="00083AFA"/>
    <w:rsid w:val="000E33B9"/>
    <w:rsid w:val="0016723C"/>
    <w:rsid w:val="001E0D5B"/>
    <w:rsid w:val="002809AA"/>
    <w:rsid w:val="002E7656"/>
    <w:rsid w:val="003D341A"/>
    <w:rsid w:val="00447131"/>
    <w:rsid w:val="005A0FE6"/>
    <w:rsid w:val="0067211D"/>
    <w:rsid w:val="006E0F09"/>
    <w:rsid w:val="00733D35"/>
    <w:rsid w:val="00741819"/>
    <w:rsid w:val="0081756E"/>
    <w:rsid w:val="00865501"/>
    <w:rsid w:val="009501BF"/>
    <w:rsid w:val="009733AD"/>
    <w:rsid w:val="00A37E54"/>
    <w:rsid w:val="00CE213D"/>
    <w:rsid w:val="00D26044"/>
    <w:rsid w:val="00D2767F"/>
    <w:rsid w:val="00D85E8E"/>
    <w:rsid w:val="00E6278C"/>
    <w:rsid w:val="00EC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13687D"/>
  <w15:chartTrackingRefBased/>
  <w15:docId w15:val="{12E09F03-DA25-458D-AF63-8C6FD0EFB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723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6723C"/>
    <w:rPr>
      <w:b/>
      <w:bCs/>
    </w:rPr>
  </w:style>
  <w:style w:type="paragraph" w:styleId="ListParagraph">
    <w:name w:val="List Paragraph"/>
    <w:basedOn w:val="Normal"/>
    <w:uiPriority w:val="34"/>
    <w:qFormat/>
    <w:rsid w:val="0016723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E3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9733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0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2465">
          <w:blockQuote w:val="1"/>
          <w:marLeft w:val="150"/>
          <w:marRight w:val="150"/>
          <w:marTop w:val="150"/>
          <w:marBottom w:val="150"/>
          <w:divBdr>
            <w:top w:val="none" w:sz="0" w:space="0" w:color="auto"/>
            <w:left w:val="single" w:sz="6" w:space="8" w:color="0857A6"/>
            <w:bottom w:val="none" w:sz="0" w:space="0" w:color="auto"/>
            <w:right w:val="none" w:sz="0" w:space="0" w:color="auto"/>
          </w:divBdr>
          <w:divsChild>
            <w:div w:id="2592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4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8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67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0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06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57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146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361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95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911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172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681871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1330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4723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834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1287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1921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6056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8832852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845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767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204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1233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6944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3744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760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3370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439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7048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7227352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27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6677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9371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3841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2181840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1514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656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1365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5678354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690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9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4638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373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36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731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3656069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13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977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0874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5412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482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0204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3842908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2420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294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7732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2084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1313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1053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4844741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968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5859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7115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6545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2789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3950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5363168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4736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0960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6079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8722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8800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0170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0377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1546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7404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5250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6298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8094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869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4702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0513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4124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184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7672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26737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9822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45728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88365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080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96352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041842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47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1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2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6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9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ikovschool.com/allsta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v.novikovschool.com/topchef20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vikovschool.com/topchef202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ogle.com/maps/search/%D1%83%D0%BB.+%D0%91.+%D0%AF%D0%BA%D0%B8%D0%BC%D0%B0%D0%BD%D0%BA%D0%B0,+22,%C2%A0%D0%B2?entry=gmail&amp;source=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.mail.ru/compose/?mailto=mailto%3aschool@novikovschoo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4</Pages>
  <Words>1631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Golovanov</dc:creator>
  <cp:keywords/>
  <dc:description/>
  <cp:lastModifiedBy>Microsoft Office User</cp:lastModifiedBy>
  <cp:revision>7</cp:revision>
  <dcterms:created xsi:type="dcterms:W3CDTF">2020-02-02T21:13:00Z</dcterms:created>
  <dcterms:modified xsi:type="dcterms:W3CDTF">2020-02-06T10:15:00Z</dcterms:modified>
</cp:coreProperties>
</file>